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1FB0B" w14:textId="3B08EBC6" w:rsidR="001E072A" w:rsidRPr="004B4E87" w:rsidRDefault="001E072A" w:rsidP="001E072A">
      <w:pPr>
        <w:ind w:right="45"/>
        <w:outlineLvl w:val="2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 w:rsidRPr="004B4E87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 The Clinical Issu</w:t>
      </w:r>
      <w:r w:rsidRPr="004B4E87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e</w:t>
      </w:r>
      <w:r w:rsidRPr="004B4E87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 xml:space="preserve"> and </w:t>
      </w:r>
      <w:bookmarkStart w:id="0" w:name="_GoBack"/>
      <w:bookmarkEnd w:id="0"/>
      <w:r w:rsidRPr="004B4E87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Research Questions Developed Using PICOT</w:t>
      </w:r>
    </w:p>
    <w:p w14:paraId="72D8C323" w14:textId="77777777" w:rsidR="001E072A" w:rsidRDefault="001E072A" w:rsidP="001E072A">
      <w:pPr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00C3165F" w14:textId="77777777" w:rsidR="001E072A" w:rsidRDefault="001E072A" w:rsidP="001E072A">
      <w:pPr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573DE957" w14:textId="77777777" w:rsidR="001E072A" w:rsidRPr="001E072A" w:rsidRDefault="001E072A" w:rsidP="001E072A">
      <w:pPr>
        <w:rPr>
          <w:rFonts w:eastAsia="Times New Roman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PICOT</w:t>
      </w:r>
      <w:r w:rsidRPr="001E072A">
        <w:rPr>
          <w:rFonts w:ascii="Arial" w:eastAsia="Times New Roman" w:hAnsi="Arial" w:cs="Arial"/>
          <w:color w:val="000000"/>
          <w:bdr w:val="none" w:sz="0" w:space="0" w:color="auto" w:frame="1"/>
        </w:rPr>
        <w:t> is an acronym used to help develop clinical research questions and guide you in your search for evidence: </w:t>
      </w:r>
    </w:p>
    <w:p w14:paraId="7D2D9C99" w14:textId="77777777" w:rsidR="001E072A" w:rsidRPr="001E072A" w:rsidRDefault="001E072A" w:rsidP="001E072A">
      <w:pPr>
        <w:ind w:left="450"/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 Patient population</w:t>
      </w:r>
    </w:p>
    <w:p w14:paraId="59DD97C3" w14:textId="77777777" w:rsidR="001E072A" w:rsidRPr="001E072A" w:rsidRDefault="001E072A" w:rsidP="001E072A">
      <w:pPr>
        <w:ind w:left="450"/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I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 Intervention or issue of interest</w:t>
      </w:r>
    </w:p>
    <w:p w14:paraId="2513E92F" w14:textId="77777777" w:rsidR="001E072A" w:rsidRPr="001E072A" w:rsidRDefault="001E072A" w:rsidP="001E072A">
      <w:pPr>
        <w:ind w:left="450"/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 Comparison of interventions or comparison of interests</w:t>
      </w:r>
    </w:p>
    <w:p w14:paraId="07E585A5" w14:textId="77777777" w:rsidR="001E072A" w:rsidRPr="001E072A" w:rsidRDefault="001E072A" w:rsidP="001E072A">
      <w:pPr>
        <w:ind w:left="450"/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O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 Outcome</w:t>
      </w:r>
    </w:p>
    <w:p w14:paraId="0B44CF0E" w14:textId="77777777" w:rsidR="001E072A" w:rsidRPr="001E072A" w:rsidRDefault="001E072A" w:rsidP="001E072A">
      <w:pPr>
        <w:ind w:left="450"/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T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 Time frame</w:t>
      </w:r>
    </w:p>
    <w:p w14:paraId="69C803D5" w14:textId="77777777" w:rsidR="00920B29" w:rsidRDefault="00C4376A"/>
    <w:p w14:paraId="3947E19D" w14:textId="77777777" w:rsidR="001E072A" w:rsidRPr="001E072A" w:rsidRDefault="001E072A" w:rsidP="001E072A">
      <w:pPr>
        <w:rPr>
          <w:rFonts w:ascii="Arial" w:eastAsia="Times New Roman" w:hAnsi="Arial" w:cs="Arial"/>
          <w:color w:val="000000"/>
        </w:rPr>
      </w:pP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Assignment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</w:t>
      </w: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Dire</w:t>
      </w:r>
      <w:r w:rsidRPr="001E072A">
        <w:rPr>
          <w:rFonts w:ascii="inherit" w:eastAsia="Times New Roman" w:hAnsi="inherit" w:cs="Arial"/>
          <w:b/>
          <w:bCs/>
          <w:color w:val="000000"/>
          <w:spacing w:val="-3"/>
          <w:sz w:val="20"/>
          <w:szCs w:val="20"/>
          <w:bdr w:val="none" w:sz="0" w:space="0" w:color="auto" w:frame="1"/>
        </w:rPr>
        <w:t>c</w:t>
      </w:r>
      <w:r w:rsidRPr="001E072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ti</w:t>
      </w:r>
      <w:r w:rsidRPr="001E072A">
        <w:rPr>
          <w:rFonts w:ascii="inherit" w:eastAsia="Times New Roman" w:hAnsi="inherit" w:cs="Arial"/>
          <w:b/>
          <w:bCs/>
          <w:color w:val="000000"/>
          <w:spacing w:val="1"/>
          <w:sz w:val="20"/>
          <w:szCs w:val="20"/>
          <w:bdr w:val="none" w:sz="0" w:space="0" w:color="auto" w:frame="1"/>
        </w:rPr>
        <w:t>o</w:t>
      </w:r>
      <w:r w:rsidRPr="001E072A">
        <w:rPr>
          <w:rFonts w:ascii="inherit" w:eastAsia="Times New Roman" w:hAnsi="inherit" w:cs="Arial"/>
          <w:b/>
          <w:bCs/>
          <w:color w:val="000000"/>
          <w:spacing w:val="-1"/>
          <w:sz w:val="20"/>
          <w:szCs w:val="20"/>
          <w:bdr w:val="none" w:sz="0" w:space="0" w:color="auto" w:frame="1"/>
        </w:rPr>
        <w:t>n</w:t>
      </w:r>
      <w:r w:rsidRPr="001E072A">
        <w:rPr>
          <w:rFonts w:ascii="inherit" w:eastAsia="Times New Roman" w:hAnsi="inherit" w:cs="Arial"/>
          <w:b/>
          <w:bCs/>
          <w:color w:val="000000"/>
          <w:spacing w:val="-3"/>
          <w:sz w:val="20"/>
          <w:szCs w:val="20"/>
          <w:bdr w:val="none" w:sz="0" w:space="0" w:color="auto" w:frame="1"/>
        </w:rPr>
        <w:t>s</w:t>
      </w:r>
    </w:p>
    <w:p w14:paraId="15A718B5" w14:textId="77777777" w:rsidR="001E072A" w:rsidRPr="001E072A" w:rsidRDefault="001E072A" w:rsidP="001E072A">
      <w:pPr>
        <w:rPr>
          <w:rFonts w:ascii="Arial" w:eastAsia="Times New Roman" w:hAnsi="Arial" w:cs="Arial"/>
          <w:color w:val="00000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Begin by selecting a topic in nursing or medicine that is of interest to you. Next, use PICOT to format possible research questions about that topic. Provide 3 possible PICOT research questions.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p w14:paraId="466B94F8" w14:textId="77777777" w:rsidR="001E072A" w:rsidRPr="001E072A" w:rsidRDefault="001E072A" w:rsidP="001E072A">
      <w:pPr>
        <w:rPr>
          <w:rFonts w:ascii="Arial" w:eastAsia="Times New Roman" w:hAnsi="Arial" w:cs="Arial"/>
          <w:color w:val="00000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Include the following:</w:t>
      </w:r>
    </w:p>
    <w:p w14:paraId="283ED74B" w14:textId="77777777" w:rsidR="001E072A" w:rsidRPr="001E072A" w:rsidRDefault="001E072A" w:rsidP="001E072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Title page</w:t>
      </w:r>
    </w:p>
    <w:p w14:paraId="0DD632FD" w14:textId="77777777" w:rsidR="001E072A" w:rsidRPr="001E072A" w:rsidRDefault="001E072A" w:rsidP="001E072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Provide a brief description of the topic and background information.</w:t>
      </w:r>
    </w:p>
    <w:p w14:paraId="6D6EC61C" w14:textId="77777777" w:rsidR="001E072A" w:rsidRPr="001E072A" w:rsidRDefault="001E072A" w:rsidP="001E072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Explain the significance of the topic to nursing practice.</w:t>
      </w:r>
    </w:p>
    <w:p w14:paraId="4DB314D6" w14:textId="77777777" w:rsidR="001E072A" w:rsidRPr="001E072A" w:rsidRDefault="001E072A" w:rsidP="001E072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Provide 3 clearly stated PICOT questions. 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p w14:paraId="6A332889" w14:textId="77777777" w:rsidR="001E072A" w:rsidRPr="001E072A" w:rsidRDefault="001E072A" w:rsidP="001E072A">
      <w:pPr>
        <w:rPr>
          <w:rFonts w:ascii="Arial" w:eastAsia="Times New Roman" w:hAnsi="Arial" w:cs="Arial"/>
          <w:color w:val="000000"/>
        </w:rPr>
      </w:pPr>
      <w:r w:rsidRPr="001E072A">
        <w:rPr>
          <w:rFonts w:ascii="Arial" w:eastAsia="Times New Roman" w:hAnsi="Arial" w:cs="Arial"/>
          <w:color w:val="000000"/>
          <w:bdr w:val="none" w:sz="0" w:space="0" w:color="auto" w:frame="1"/>
        </w:rPr>
        <w:t>Your paper should: </w:t>
      </w:r>
    </w:p>
    <w:p w14:paraId="47A704F5" w14:textId="77777777" w:rsidR="001E072A" w:rsidRPr="001E072A" w:rsidRDefault="001E072A" w:rsidP="001E072A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Be 2–3 pages (not including the title page and reference page)</w:t>
      </w: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p w14:paraId="6D760823" w14:textId="77777777" w:rsidR="001E072A" w:rsidRPr="001E072A" w:rsidRDefault="001E072A" w:rsidP="001E072A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072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Use current APA format to style your paper and to cite your sources.  </w:t>
      </w:r>
    </w:p>
    <w:p w14:paraId="64231E73" w14:textId="77777777" w:rsidR="001E072A" w:rsidRDefault="001E072A" w:rsidP="001E072A">
      <w:pPr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</w:pPr>
      <w:r w:rsidRPr="001E072A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Review the rubric for further information on how your assignment will be graded.</w:t>
      </w:r>
      <w:r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 xml:space="preserve"> (attached)</w:t>
      </w:r>
    </w:p>
    <w:p w14:paraId="325405CF" w14:textId="77777777" w:rsidR="001E072A" w:rsidRDefault="001E072A" w:rsidP="001E072A">
      <w:pPr>
        <w:rPr>
          <w:rFonts w:ascii="Arial" w:eastAsia="Times New Roman" w:hAnsi="Arial" w:cs="Arial"/>
          <w:color w:val="000000"/>
        </w:rPr>
      </w:pPr>
    </w:p>
    <w:p w14:paraId="5C6F9C7B" w14:textId="77777777" w:rsidR="001E072A" w:rsidRPr="001E072A" w:rsidRDefault="001E072A" w:rsidP="001E072A">
      <w:pPr>
        <w:rPr>
          <w:rFonts w:ascii="Arial" w:eastAsia="Times New Roman" w:hAnsi="Arial" w:cs="Arial"/>
          <w:color w:val="000000"/>
        </w:rPr>
      </w:pPr>
    </w:p>
    <w:p w14:paraId="40D3030F" w14:textId="77777777" w:rsidR="001E072A" w:rsidRDefault="001E072A"/>
    <w:p w14:paraId="7A293142" w14:textId="77777777" w:rsidR="001E072A" w:rsidRDefault="001E072A"/>
    <w:p w14:paraId="1953B6E0" w14:textId="77777777" w:rsidR="001E072A" w:rsidRDefault="001E072A"/>
    <w:p w14:paraId="3B9B79A1" w14:textId="77777777" w:rsidR="001E072A" w:rsidRDefault="001E072A"/>
    <w:p w14:paraId="5695EF8D" w14:textId="77777777" w:rsidR="001E072A" w:rsidRDefault="001E072A" w:rsidP="001E072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For example, you may wish to research the effects of interrupted sleep on cognition of ICU patients 65 or older.</w:t>
      </w:r>
    </w:p>
    <w:p w14:paraId="5113DACC" w14:textId="77777777" w:rsidR="001E072A" w:rsidRDefault="001E072A" w:rsidP="001E072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Using this PICOT model,</w:t>
      </w:r>
      <w:r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14:paraId="01BDB781" w14:textId="77777777" w:rsidR="001E072A" w:rsidRDefault="001E072A" w:rsidP="001E072A">
      <w:pPr>
        <w:pStyle w:val="NormalWeb"/>
        <w:spacing w:before="0" w:beforeAutospacing="0" w:after="0" w:afterAutospacing="0"/>
        <w:rPr>
          <w:rStyle w:val="Strong"/>
          <w:rFonts w:ascii="inherit" w:hAnsi="inherit" w:cs="Arial"/>
          <w:color w:val="333333"/>
          <w:sz w:val="20"/>
          <w:szCs w:val="20"/>
          <w:bdr w:val="none" w:sz="0" w:space="0" w:color="auto" w:frame="1"/>
        </w:rPr>
      </w:pPr>
    </w:p>
    <w:p w14:paraId="663578D9" w14:textId="77777777" w:rsidR="001E072A" w:rsidRDefault="001E072A" w:rsidP="001E072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333333"/>
          <w:sz w:val="20"/>
          <w:szCs w:val="20"/>
          <w:bdr w:val="none" w:sz="0" w:space="0" w:color="auto" w:frame="1"/>
        </w:rPr>
        <w:t>In _________(P), how does __________ (I) compared to _________ (C) influence _________ (O) over ________ (T)?</w:t>
      </w:r>
    </w:p>
    <w:p w14:paraId="2C6A0463" w14:textId="77777777" w:rsidR="001E072A" w:rsidRDefault="001E072A" w:rsidP="001E072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7A37157D" w14:textId="77777777" w:rsidR="001E072A" w:rsidRDefault="001E072A" w:rsidP="001E072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In ICU patients who are 65 or older, how does interrupted sleep (awakened one time or more in four hours) as compared to uninterrupted sleep influence the patient’s cognitive ability over 5 days?</w:t>
      </w:r>
    </w:p>
    <w:p w14:paraId="2E406036" w14:textId="77777777" w:rsidR="001E072A" w:rsidRDefault="001E072A"/>
    <w:sectPr w:rsidR="001E072A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98F7A" w14:textId="77777777" w:rsidR="00C4376A" w:rsidRDefault="00C4376A" w:rsidP="004B4E87">
      <w:r>
        <w:separator/>
      </w:r>
    </w:p>
  </w:endnote>
  <w:endnote w:type="continuationSeparator" w:id="0">
    <w:p w14:paraId="56F9D8BF" w14:textId="77777777" w:rsidR="00C4376A" w:rsidRDefault="00C4376A" w:rsidP="004B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03E8B" w14:textId="77777777" w:rsidR="00C4376A" w:rsidRDefault="00C4376A" w:rsidP="004B4E87">
      <w:r>
        <w:separator/>
      </w:r>
    </w:p>
  </w:footnote>
  <w:footnote w:type="continuationSeparator" w:id="0">
    <w:p w14:paraId="62805899" w14:textId="77777777" w:rsidR="00C4376A" w:rsidRDefault="00C4376A" w:rsidP="004B4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072D2"/>
    <w:multiLevelType w:val="multilevel"/>
    <w:tmpl w:val="4E12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D26E12"/>
    <w:multiLevelType w:val="multilevel"/>
    <w:tmpl w:val="EA06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2A"/>
    <w:rsid w:val="001E072A"/>
    <w:rsid w:val="0031226A"/>
    <w:rsid w:val="004B4E87"/>
    <w:rsid w:val="006F0B49"/>
    <w:rsid w:val="00C4376A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16E7C5"/>
  <w15:chartTrackingRefBased/>
  <w15:docId w15:val="{2F9206A6-8DD1-9245-9968-F5DF72C1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072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072A"/>
    <w:rPr>
      <w:b/>
      <w:bCs/>
    </w:rPr>
  </w:style>
  <w:style w:type="character" w:customStyle="1" w:styleId="apple-converted-space">
    <w:name w:val="apple-converted-space"/>
    <w:basedOn w:val="DefaultParagraphFont"/>
    <w:rsid w:val="001E072A"/>
  </w:style>
  <w:style w:type="paragraph" w:styleId="NormalWeb">
    <w:name w:val="Normal (Web)"/>
    <w:basedOn w:val="Normal"/>
    <w:uiPriority w:val="99"/>
    <w:semiHidden/>
    <w:unhideWhenUsed/>
    <w:rsid w:val="001E072A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1E072A"/>
    <w:rPr>
      <w:rFonts w:eastAsia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1E072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E072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B4E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E87"/>
  </w:style>
  <w:style w:type="paragraph" w:styleId="Footer">
    <w:name w:val="footer"/>
    <w:basedOn w:val="Normal"/>
    <w:link w:val="FooterChar"/>
    <w:uiPriority w:val="99"/>
    <w:unhideWhenUsed/>
    <w:rsid w:val="004B4E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2</cp:revision>
  <dcterms:created xsi:type="dcterms:W3CDTF">2019-01-24T06:51:00Z</dcterms:created>
  <dcterms:modified xsi:type="dcterms:W3CDTF">2019-01-24T07:24:00Z</dcterms:modified>
</cp:coreProperties>
</file>